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43" w:rsidRDefault="00F27C43" w:rsidP="00767E6C">
      <w:pPr>
        <w:spacing w:line="240" w:lineRule="auto"/>
        <w:ind w:left="283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11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МУЛЬТИМЕДИА УРОК 2015</w:t>
      </w:r>
    </w:p>
    <w:p w:rsidR="00F27C43" w:rsidRPr="006511E4" w:rsidRDefault="00F27C43" w:rsidP="00767E6C">
      <w:pPr>
        <w:spacing w:line="240" w:lineRule="auto"/>
        <w:ind w:left="283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27C43" w:rsidRPr="00767E6C" w:rsidRDefault="00F27C43" w:rsidP="00A37202">
      <w:pPr>
        <w:spacing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767E6C">
        <w:rPr>
          <w:rFonts w:ascii="Times New Roman" w:hAnsi="Times New Roman" w:cs="Times New Roman"/>
          <w:sz w:val="24"/>
          <w:szCs w:val="24"/>
        </w:rPr>
        <w:t>Долгая Ольга Константиновна,</w:t>
      </w:r>
    </w:p>
    <w:p w:rsidR="00F27C43" w:rsidRPr="00767E6C" w:rsidRDefault="00F27C43" w:rsidP="00A37202">
      <w:pPr>
        <w:spacing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767E6C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литературы, </w:t>
      </w:r>
    </w:p>
    <w:p w:rsidR="00F27C43" w:rsidRPr="00767E6C" w:rsidRDefault="00F27C43" w:rsidP="00A37202">
      <w:pPr>
        <w:spacing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станица Павловская, у</w:t>
      </w:r>
      <w:r w:rsidRPr="00767E6C">
        <w:rPr>
          <w:rFonts w:ascii="Times New Roman" w:hAnsi="Times New Roman" w:cs="Times New Roman"/>
          <w:sz w:val="24"/>
          <w:szCs w:val="24"/>
        </w:rPr>
        <w:t>лица Олимпийская 11</w:t>
      </w:r>
    </w:p>
    <w:p w:rsidR="00F27C43" w:rsidRPr="00767E6C" w:rsidRDefault="00F27C43" w:rsidP="00A37202">
      <w:pPr>
        <w:spacing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8(918) 1829263</w:t>
      </w:r>
    </w:p>
    <w:p w:rsidR="00F27C43" w:rsidRPr="00E61A47" w:rsidRDefault="00F27C43" w:rsidP="00A37202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1A47">
        <w:rPr>
          <w:rFonts w:ascii="Times New Roman" w:hAnsi="Times New Roman" w:cs="Times New Roman"/>
          <w:sz w:val="24"/>
          <w:szCs w:val="24"/>
          <w:lang w:eastAsia="ru-RU"/>
        </w:rPr>
        <w:t>Муниципальное образование Павловский район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61A47">
        <w:rPr>
          <w:rFonts w:ascii="Times New Roman" w:hAnsi="Times New Roman" w:cs="Times New Roman"/>
          <w:sz w:val="24"/>
          <w:szCs w:val="24"/>
          <w:lang w:eastAsia="ru-RU"/>
        </w:rPr>
        <w:t>Краснодарского края</w:t>
      </w:r>
    </w:p>
    <w:p w:rsidR="00F27C43" w:rsidRPr="00E61A47" w:rsidRDefault="00F27C43" w:rsidP="00A37202">
      <w:pPr>
        <w:pStyle w:val="a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1A47">
        <w:rPr>
          <w:rFonts w:ascii="Times New Roman" w:hAnsi="Times New Roman" w:cs="Times New Roman"/>
          <w:sz w:val="24"/>
          <w:szCs w:val="24"/>
          <w:lang w:eastAsia="ru-RU"/>
        </w:rPr>
        <w:t>муниципальное  бюджетное общеобразовательное учреждение средняя общеобразовательная школа № 3 станицы Павловской</w:t>
      </w:r>
    </w:p>
    <w:p w:rsidR="00F27C43" w:rsidRPr="00767E6C" w:rsidRDefault="00F27C43" w:rsidP="00A37202">
      <w:pPr>
        <w:spacing w:line="240" w:lineRule="auto"/>
        <w:ind w:left="2832"/>
        <w:jc w:val="center"/>
        <w:rPr>
          <w:sz w:val="28"/>
          <w:szCs w:val="28"/>
        </w:rPr>
      </w:pPr>
    </w:p>
    <w:p w:rsidR="00F27C43" w:rsidRPr="001C2978" w:rsidRDefault="00F27C43" w:rsidP="001C2978">
      <w:pPr>
        <w:jc w:val="center"/>
        <w:rPr>
          <w:sz w:val="28"/>
          <w:szCs w:val="28"/>
        </w:rPr>
      </w:pPr>
    </w:p>
    <w:p w:rsidR="00F27C43" w:rsidRPr="001C2978" w:rsidRDefault="00F27C43" w:rsidP="001C2978">
      <w:pPr>
        <w:jc w:val="center"/>
        <w:rPr>
          <w:sz w:val="28"/>
          <w:szCs w:val="28"/>
        </w:rPr>
      </w:pPr>
    </w:p>
    <w:p w:rsidR="00F27C43" w:rsidRPr="001C2978" w:rsidRDefault="00F27C43" w:rsidP="001C2978">
      <w:pPr>
        <w:jc w:val="center"/>
        <w:rPr>
          <w:sz w:val="28"/>
          <w:szCs w:val="28"/>
        </w:rPr>
      </w:pPr>
    </w:p>
    <w:p w:rsidR="00F27C43" w:rsidRPr="002B075B" w:rsidRDefault="00F27C43" w:rsidP="00695817">
      <w:pPr>
        <w:jc w:val="center"/>
        <w:rPr>
          <w:b/>
          <w:bCs/>
          <w:color w:val="0070C0"/>
          <w:sz w:val="28"/>
          <w:szCs w:val="28"/>
        </w:rPr>
      </w:pPr>
      <w:r w:rsidRPr="002B075B">
        <w:rPr>
          <w:b/>
          <w:bCs/>
          <w:color w:val="0070C0"/>
          <w:sz w:val="28"/>
          <w:szCs w:val="28"/>
        </w:rPr>
        <w:t>ПОЭТИЧЕСКАЯ ЛЕТОПИСЬ ВОЙНЫ  В БАЛЛАДЕ А.Т.ТВАРДОВСКОГО</w:t>
      </w:r>
    </w:p>
    <w:p w:rsidR="00F27C43" w:rsidRPr="002B075B" w:rsidRDefault="00F27C43" w:rsidP="00695817">
      <w:pPr>
        <w:jc w:val="center"/>
        <w:rPr>
          <w:b/>
          <w:bCs/>
          <w:color w:val="0070C0"/>
          <w:sz w:val="28"/>
          <w:szCs w:val="28"/>
        </w:rPr>
      </w:pPr>
      <w:r w:rsidRPr="002B075B">
        <w:rPr>
          <w:b/>
          <w:bCs/>
          <w:color w:val="0070C0"/>
          <w:sz w:val="28"/>
          <w:szCs w:val="28"/>
        </w:rPr>
        <w:t>«РАССКАЗ ТАНКИСТА»</w:t>
      </w:r>
    </w:p>
    <w:p w:rsidR="00F27C43" w:rsidRDefault="00F27C43" w:rsidP="001C2978">
      <w:pPr>
        <w:jc w:val="center"/>
        <w:rPr>
          <w:sz w:val="28"/>
          <w:szCs w:val="28"/>
        </w:rPr>
      </w:pPr>
    </w:p>
    <w:p w:rsidR="00F27C43" w:rsidRDefault="00F27C43" w:rsidP="001C2978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План-конспект урока литературы с использованием ЭОР</w:t>
      </w:r>
    </w:p>
    <w:p w:rsidR="00F27C43" w:rsidRDefault="00F27C43" w:rsidP="001C29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5 классе (по программе </w:t>
      </w:r>
      <w:proofErr w:type="spellStart"/>
      <w:r>
        <w:rPr>
          <w:sz w:val="28"/>
          <w:szCs w:val="28"/>
        </w:rPr>
        <w:t>В.Я.Коровиной</w:t>
      </w:r>
      <w:proofErr w:type="spellEnd"/>
      <w:r>
        <w:rPr>
          <w:sz w:val="28"/>
          <w:szCs w:val="28"/>
        </w:rPr>
        <w:t>)</w:t>
      </w:r>
    </w:p>
    <w:p w:rsidR="00F27C43" w:rsidRDefault="00F27C43" w:rsidP="001C2978">
      <w:pPr>
        <w:jc w:val="center"/>
        <w:rPr>
          <w:sz w:val="28"/>
          <w:szCs w:val="28"/>
        </w:rPr>
      </w:pPr>
    </w:p>
    <w:p w:rsidR="00F27C43" w:rsidRDefault="00F27C43" w:rsidP="001C2978">
      <w:pPr>
        <w:jc w:val="center"/>
        <w:rPr>
          <w:sz w:val="28"/>
          <w:szCs w:val="28"/>
        </w:rPr>
      </w:pPr>
    </w:p>
    <w:p w:rsidR="00F27C43" w:rsidRDefault="00F27C43" w:rsidP="001C2978">
      <w:pPr>
        <w:jc w:val="center"/>
        <w:rPr>
          <w:sz w:val="28"/>
          <w:szCs w:val="28"/>
        </w:rPr>
      </w:pPr>
    </w:p>
    <w:p w:rsidR="00F27C43" w:rsidRDefault="00F27C43" w:rsidP="001C2978">
      <w:pPr>
        <w:jc w:val="center"/>
        <w:rPr>
          <w:sz w:val="28"/>
          <w:szCs w:val="28"/>
        </w:rPr>
      </w:pPr>
    </w:p>
    <w:p w:rsidR="00F27C43" w:rsidRDefault="00F27C43" w:rsidP="001C2978">
      <w:pPr>
        <w:ind w:left="2832"/>
        <w:rPr>
          <w:sz w:val="28"/>
          <w:szCs w:val="28"/>
        </w:rPr>
      </w:pPr>
    </w:p>
    <w:p w:rsidR="00F27C43" w:rsidRDefault="00F27C43" w:rsidP="001C2978">
      <w:pPr>
        <w:ind w:left="2832"/>
        <w:rPr>
          <w:sz w:val="28"/>
          <w:szCs w:val="28"/>
        </w:rPr>
      </w:pPr>
    </w:p>
    <w:p w:rsidR="00F27C43" w:rsidRDefault="00F27C43" w:rsidP="001C2978">
      <w:pPr>
        <w:ind w:left="2832"/>
        <w:rPr>
          <w:sz w:val="28"/>
          <w:szCs w:val="28"/>
        </w:rPr>
      </w:pPr>
    </w:p>
    <w:p w:rsidR="00F27C43" w:rsidRDefault="00F27C43" w:rsidP="001C2978">
      <w:pPr>
        <w:ind w:left="2832"/>
        <w:rPr>
          <w:sz w:val="28"/>
          <w:szCs w:val="28"/>
        </w:rPr>
      </w:pPr>
    </w:p>
    <w:p w:rsidR="00F27C43" w:rsidRPr="000F308D" w:rsidRDefault="00F27C43" w:rsidP="00037273">
      <w:pPr>
        <w:rPr>
          <w:sz w:val="28"/>
          <w:szCs w:val="28"/>
          <w:u w:val="single"/>
        </w:rPr>
      </w:pPr>
    </w:p>
    <w:p w:rsidR="00F27C43" w:rsidRPr="000F308D" w:rsidRDefault="00F27C43" w:rsidP="0003727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Тема: </w:t>
      </w:r>
      <w:r w:rsidRPr="000F308D">
        <w:rPr>
          <w:rFonts w:ascii="Times New Roman" w:hAnsi="Times New Roman" w:cs="Times New Roman"/>
          <w:b/>
          <w:bCs/>
          <w:sz w:val="28"/>
          <w:szCs w:val="28"/>
        </w:rPr>
        <w:t>ПОЭТИЧЕСКАЯ ЛЕТОПИСЬ ВОЙНЫ  В БАЛЛАДЕ А.Т.ТВАРДОВСКОГО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308D">
        <w:rPr>
          <w:rFonts w:ascii="Times New Roman" w:hAnsi="Times New Roman" w:cs="Times New Roman"/>
          <w:b/>
          <w:bCs/>
          <w:sz w:val="28"/>
          <w:szCs w:val="28"/>
        </w:rPr>
        <w:t>«РАССКАЗ ТАНКИСТА»</w:t>
      </w:r>
    </w:p>
    <w:p w:rsidR="00F27C43" w:rsidRPr="000F308D" w:rsidRDefault="00F27C43" w:rsidP="00F0126B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0F308D">
        <w:rPr>
          <w:rFonts w:ascii="Times New Roman" w:hAnsi="Times New Roman" w:cs="Times New Roman"/>
          <w:sz w:val="28"/>
          <w:szCs w:val="28"/>
        </w:rPr>
        <w:t xml:space="preserve"> знакомство с жизнью и творчеством Твардовского; популяризация творчества выдающегося поэта; формирование чувства патриотизма; развитие навыков анализа лирического произведения.</w:t>
      </w:r>
    </w:p>
    <w:p w:rsidR="00F27C43" w:rsidRPr="006511E4" w:rsidRDefault="00F27C43" w:rsidP="000F308D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6511E4">
        <w:rPr>
          <w:b/>
          <w:bCs/>
          <w:sz w:val="28"/>
          <w:szCs w:val="28"/>
        </w:rPr>
        <w:t>Формирование УУД:</w:t>
      </w:r>
    </w:p>
    <w:p w:rsidR="00F27C43" w:rsidRPr="006511E4" w:rsidRDefault="00F27C43" w:rsidP="000F308D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6511E4">
        <w:rPr>
          <w:b/>
          <w:bCs/>
          <w:sz w:val="28"/>
          <w:szCs w:val="28"/>
        </w:rPr>
        <w:t>Личностные действия:</w:t>
      </w:r>
      <w:r w:rsidRPr="006511E4">
        <w:rPr>
          <w:sz w:val="28"/>
          <w:szCs w:val="28"/>
        </w:rPr>
        <w:t xml:space="preserve"> (самоопределение, </w:t>
      </w:r>
      <w:proofErr w:type="spellStart"/>
      <w:r w:rsidRPr="006511E4">
        <w:rPr>
          <w:sz w:val="28"/>
          <w:szCs w:val="28"/>
        </w:rPr>
        <w:t>смыслообразование</w:t>
      </w:r>
      <w:proofErr w:type="spellEnd"/>
      <w:r w:rsidRPr="006511E4">
        <w:rPr>
          <w:sz w:val="28"/>
          <w:szCs w:val="28"/>
        </w:rPr>
        <w:t>, нравственно-этическая ориентация)</w:t>
      </w:r>
    </w:p>
    <w:p w:rsidR="00F27C43" w:rsidRPr="006511E4" w:rsidRDefault="00F27C43" w:rsidP="000F308D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6511E4">
        <w:rPr>
          <w:b/>
          <w:bCs/>
          <w:sz w:val="28"/>
          <w:szCs w:val="28"/>
        </w:rPr>
        <w:t>Регулятивные действия:</w:t>
      </w:r>
      <w:r w:rsidRPr="006511E4">
        <w:rPr>
          <w:sz w:val="28"/>
          <w:szCs w:val="28"/>
        </w:rPr>
        <w:t xml:space="preserve"> (целеполагание, планирование, прогнозирование, контроль, коррекция, оценка, </w:t>
      </w:r>
      <w:proofErr w:type="spellStart"/>
      <w:r w:rsidRPr="006511E4">
        <w:rPr>
          <w:sz w:val="28"/>
          <w:szCs w:val="28"/>
        </w:rPr>
        <w:t>саморегуляция</w:t>
      </w:r>
      <w:proofErr w:type="spellEnd"/>
      <w:r w:rsidRPr="006511E4">
        <w:rPr>
          <w:sz w:val="28"/>
          <w:szCs w:val="28"/>
        </w:rPr>
        <w:t>)</w:t>
      </w:r>
    </w:p>
    <w:p w:rsidR="00F27C43" w:rsidRPr="006511E4" w:rsidRDefault="00F27C43" w:rsidP="000F308D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6511E4">
        <w:rPr>
          <w:b/>
          <w:bCs/>
          <w:sz w:val="28"/>
          <w:szCs w:val="28"/>
        </w:rPr>
        <w:t>Познавательные действия:</w:t>
      </w:r>
      <w:r w:rsidRPr="006511E4">
        <w:rPr>
          <w:sz w:val="28"/>
          <w:szCs w:val="28"/>
        </w:rPr>
        <w:t xml:space="preserve"> (</w:t>
      </w:r>
      <w:proofErr w:type="spellStart"/>
      <w:r w:rsidRPr="006511E4">
        <w:rPr>
          <w:sz w:val="28"/>
          <w:szCs w:val="28"/>
        </w:rPr>
        <w:t>общеучебные</w:t>
      </w:r>
      <w:proofErr w:type="spellEnd"/>
      <w:r w:rsidRPr="006511E4">
        <w:rPr>
          <w:sz w:val="28"/>
          <w:szCs w:val="28"/>
        </w:rPr>
        <w:t>, логические, постановка и решение проблемы)</w:t>
      </w:r>
    </w:p>
    <w:p w:rsidR="00F27C43" w:rsidRPr="006511E4" w:rsidRDefault="00F27C43" w:rsidP="006511E4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6511E4">
        <w:rPr>
          <w:b/>
          <w:bCs/>
        </w:rPr>
        <w:t>Коммуникативные действия:</w:t>
      </w:r>
      <w:r w:rsidRPr="006511E4">
        <w:t xml:space="preserve"> (планирование учебного сотрудничества, постановка вопросов, разрешение конфликтов,  управление поведением партнера, умение с достаточной точностью и полнотой выражать свои мысли в соответствии с задачами и условиями коммуникации).</w:t>
      </w:r>
    </w:p>
    <w:p w:rsidR="00F27C43" w:rsidRPr="000F308D" w:rsidRDefault="00F27C43" w:rsidP="00F0126B">
      <w:pPr>
        <w:rPr>
          <w:rFonts w:ascii="Times New Roman" w:hAnsi="Times New Roman" w:cs="Times New Roman"/>
          <w:sz w:val="28"/>
          <w:szCs w:val="28"/>
        </w:rPr>
      </w:pPr>
      <w:r w:rsidRPr="006511E4">
        <w:rPr>
          <w:rFonts w:ascii="Times New Roman" w:hAnsi="Times New Roman" w:cs="Times New Roman"/>
          <w:b/>
          <w:bCs/>
          <w:sz w:val="28"/>
          <w:szCs w:val="28"/>
        </w:rPr>
        <w:t>Методические приёмы:</w:t>
      </w:r>
      <w:r w:rsidRPr="000F308D">
        <w:rPr>
          <w:rFonts w:ascii="Times New Roman" w:hAnsi="Times New Roman" w:cs="Times New Roman"/>
          <w:sz w:val="28"/>
          <w:szCs w:val="28"/>
        </w:rPr>
        <w:t xml:space="preserve"> слово учителя, выразительное чтение, элементы анализа поэтического текста, индивидуальное сообщение учащегося.</w:t>
      </w:r>
    </w:p>
    <w:p w:rsidR="00F27C43" w:rsidRPr="000F308D" w:rsidRDefault="00F27C43" w:rsidP="00F0126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511E4">
        <w:rPr>
          <w:rFonts w:ascii="Times New Roman" w:hAnsi="Times New Roman" w:cs="Times New Roman"/>
          <w:b/>
          <w:bCs/>
          <w:sz w:val="28"/>
          <w:szCs w:val="28"/>
        </w:rPr>
        <w:t>Оборудование урока:</w:t>
      </w:r>
      <w:r w:rsidRPr="000F308D">
        <w:rPr>
          <w:rFonts w:ascii="Times New Roman" w:hAnsi="Times New Roman" w:cs="Times New Roman"/>
          <w:sz w:val="28"/>
          <w:szCs w:val="28"/>
        </w:rPr>
        <w:t xml:space="preserve"> компьютер с доступом в Интернет, мультимедийная презентация, учебник, фонохрестоматия </w:t>
      </w:r>
      <w:r w:rsidR="00365701">
        <w:rPr>
          <w:rFonts w:ascii="Times New Roman" w:hAnsi="Times New Roman" w:cs="Times New Roman"/>
          <w:sz w:val="28"/>
          <w:szCs w:val="28"/>
        </w:rPr>
        <w:t xml:space="preserve">(компакт-диск) </w:t>
      </w:r>
      <w:r w:rsidRPr="000F308D">
        <w:rPr>
          <w:rFonts w:ascii="Times New Roman" w:hAnsi="Times New Roman" w:cs="Times New Roman"/>
          <w:sz w:val="28"/>
          <w:szCs w:val="28"/>
        </w:rPr>
        <w:t xml:space="preserve">к учебнику «Литература. 5 класс» </w:t>
      </w:r>
      <w:proofErr w:type="spellStart"/>
      <w:r w:rsidR="00365701">
        <w:rPr>
          <w:rFonts w:ascii="Times New Roman" w:hAnsi="Times New Roman" w:cs="Times New Roman"/>
          <w:sz w:val="28"/>
          <w:szCs w:val="28"/>
        </w:rPr>
        <w:t>В.Я.Коровиной</w:t>
      </w:r>
      <w:proofErr w:type="spellEnd"/>
      <w:r w:rsidR="00365701">
        <w:rPr>
          <w:rFonts w:ascii="Times New Roman" w:hAnsi="Times New Roman" w:cs="Times New Roman"/>
          <w:sz w:val="28"/>
          <w:szCs w:val="28"/>
        </w:rPr>
        <w:t xml:space="preserve"> </w:t>
      </w:r>
      <w:r w:rsidRPr="000F308D">
        <w:rPr>
          <w:rFonts w:ascii="Times New Roman" w:hAnsi="Times New Roman" w:cs="Times New Roman"/>
          <w:sz w:val="28"/>
          <w:szCs w:val="28"/>
        </w:rPr>
        <w:t>(«Просвещение», 2009)</w:t>
      </w:r>
      <w:proofErr w:type="gramEnd"/>
    </w:p>
    <w:p w:rsidR="00F27C43" w:rsidRPr="00767E6C" w:rsidRDefault="00F27C43" w:rsidP="00F0126B">
      <w:pPr>
        <w:rPr>
          <w:rFonts w:ascii="Times New Roman" w:hAnsi="Times New Roman" w:cs="Times New Roman"/>
          <w:sz w:val="28"/>
          <w:szCs w:val="28"/>
        </w:rPr>
      </w:pPr>
      <w:r w:rsidRPr="006511E4">
        <w:rPr>
          <w:rFonts w:ascii="Times New Roman" w:hAnsi="Times New Roman" w:cs="Times New Roman"/>
          <w:b/>
          <w:bCs/>
          <w:sz w:val="28"/>
          <w:szCs w:val="28"/>
        </w:rPr>
        <w:t>Используемые ресурсы:</w:t>
      </w:r>
      <w:r w:rsidRPr="000F30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25444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254442">
        <w:rPr>
          <w:rFonts w:ascii="Times New Roman" w:hAnsi="Times New Roman" w:cs="Times New Roman"/>
          <w:sz w:val="28"/>
          <w:szCs w:val="28"/>
        </w:rPr>
        <w:t>\\</w:t>
      </w: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diski</w:t>
      </w:r>
      <w:proofErr w:type="spellEnd"/>
    </w:p>
    <w:p w:rsidR="00F27C43" w:rsidRPr="000F308D" w:rsidRDefault="00F27C43" w:rsidP="00767E6C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F0126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УРОКА:</w:t>
      </w:r>
    </w:p>
    <w:p w:rsidR="00F27C43" w:rsidRPr="000F308D" w:rsidRDefault="00F27C43" w:rsidP="0003727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 Сообщение темы ми целей урока.</w:t>
      </w:r>
    </w:p>
    <w:p w:rsidR="00F27C43" w:rsidRPr="000F308D" w:rsidRDefault="00F27C43" w:rsidP="0003727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Слово учителя (</w:t>
      </w:r>
      <w:r w:rsidR="00365701">
        <w:rPr>
          <w:rFonts w:ascii="Times New Roman" w:hAnsi="Times New Roman" w:cs="Times New Roman"/>
          <w:b/>
          <w:bCs/>
          <w:sz w:val="28"/>
          <w:szCs w:val="28"/>
        </w:rPr>
        <w:t xml:space="preserve">возможно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0F308D">
        <w:rPr>
          <w:rFonts w:ascii="Times New Roman" w:hAnsi="Times New Roman" w:cs="Times New Roman"/>
          <w:b/>
          <w:bCs/>
          <w:sz w:val="28"/>
          <w:szCs w:val="28"/>
        </w:rPr>
        <w:t>фоне негромко звучащей песни</w:t>
      </w:r>
      <w:r w:rsidR="00365701">
        <w:rPr>
          <w:rFonts w:ascii="Times New Roman" w:hAnsi="Times New Roman" w:cs="Times New Roman"/>
          <w:b/>
          <w:bCs/>
          <w:sz w:val="28"/>
          <w:szCs w:val="28"/>
        </w:rPr>
        <w:t xml:space="preserve"> военных лет</w:t>
      </w:r>
      <w:r w:rsidRPr="000F308D">
        <w:rPr>
          <w:rFonts w:ascii="Times New Roman" w:hAnsi="Times New Roman" w:cs="Times New Roman"/>
          <w:b/>
          <w:bCs/>
          <w:sz w:val="28"/>
          <w:szCs w:val="28"/>
        </w:rPr>
        <w:t>):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308D">
        <w:rPr>
          <w:rFonts w:ascii="Times New Roman" w:hAnsi="Times New Roman" w:cs="Times New Roman"/>
          <w:b/>
          <w:bCs/>
          <w:sz w:val="28"/>
          <w:szCs w:val="28"/>
        </w:rPr>
        <w:t>слайд 1.</w:t>
      </w:r>
    </w:p>
    <w:p w:rsidR="00F27C43" w:rsidRPr="000F308D" w:rsidRDefault="00F27C43" w:rsidP="00037273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Истинная поэзия всегда была голосом народа, выражая его чувства, мысли, оплакивая утраты и победы. В годы Великой Отечественной войны поэзия зазвучала по-особенному. 941 писатель ушёл на фронт, 417 – не вернулось с </w:t>
      </w:r>
      <w:r w:rsidRPr="000F308D">
        <w:rPr>
          <w:rFonts w:ascii="Times New Roman" w:hAnsi="Times New Roman" w:cs="Times New Roman"/>
          <w:sz w:val="28"/>
          <w:szCs w:val="28"/>
        </w:rPr>
        <w:lastRenderedPageBreak/>
        <w:t>полей сражений. На фронте они были «рабочими» войны: артиллеристами, танкистами, пехотинцами, лётчиками и моряками, умирали от голода и погибали от ран. Многие из них служили военными корреспондентами, сообщая в газеты о событиях с фронта, писали о подвигах и жизни советских людей. В своих стихах поэты звали народ к борьбе с врагом:</w:t>
      </w:r>
    </w:p>
    <w:p w:rsidR="00F27C43" w:rsidRPr="000F308D" w:rsidRDefault="00F27C43" w:rsidP="001B7C55">
      <w:pPr>
        <w:ind w:left="1416"/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Вставай, страна огромная!</w:t>
      </w:r>
    </w:p>
    <w:p w:rsidR="00F27C43" w:rsidRPr="000F308D" w:rsidRDefault="00F27C43" w:rsidP="001B7C55">
      <w:pPr>
        <w:ind w:left="1416"/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Вставай, на смертный бой…</w:t>
      </w:r>
    </w:p>
    <w:p w:rsidR="00F27C43" w:rsidRPr="000F308D" w:rsidRDefault="00F27C43" w:rsidP="002F206D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Одним из таких поэтов, корреспондентов был Александр </w:t>
      </w:r>
      <w:proofErr w:type="spellStart"/>
      <w:r w:rsidRPr="000F308D">
        <w:rPr>
          <w:rFonts w:ascii="Times New Roman" w:hAnsi="Times New Roman" w:cs="Times New Roman"/>
          <w:sz w:val="28"/>
          <w:szCs w:val="28"/>
        </w:rPr>
        <w:t>Трифонович</w:t>
      </w:r>
      <w:proofErr w:type="spellEnd"/>
      <w:r w:rsidRPr="000F308D">
        <w:rPr>
          <w:rFonts w:ascii="Times New Roman" w:hAnsi="Times New Roman" w:cs="Times New Roman"/>
          <w:sz w:val="28"/>
          <w:szCs w:val="28"/>
        </w:rPr>
        <w:t xml:space="preserve"> Твардовский, встретивший войну на Юго-западном фронте.</w:t>
      </w:r>
    </w:p>
    <w:p w:rsidR="00F27C43" w:rsidRPr="000F308D" w:rsidRDefault="00F27C43" w:rsidP="001B7C5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Слово о поэте – презентация с комментариями учи</w:t>
      </w:r>
      <w:r>
        <w:rPr>
          <w:rFonts w:ascii="Times New Roman" w:hAnsi="Times New Roman" w:cs="Times New Roman"/>
          <w:b/>
          <w:bCs/>
          <w:sz w:val="28"/>
          <w:szCs w:val="28"/>
        </w:rPr>
        <w:t>теля: слайды 2-3</w:t>
      </w:r>
      <w:r w:rsidRPr="000F308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27C43" w:rsidRDefault="00F27C43" w:rsidP="00281F7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sz w:val="28"/>
          <w:szCs w:val="28"/>
        </w:rPr>
        <w:t>(Комментарии смотреть в приложении к уроку.</w:t>
      </w:r>
      <w:proofErr w:type="gramEnd"/>
      <w:r w:rsidRPr="000F30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308D">
        <w:rPr>
          <w:rFonts w:ascii="Times New Roman" w:hAnsi="Times New Roman" w:cs="Times New Roman"/>
          <w:sz w:val="28"/>
          <w:szCs w:val="28"/>
        </w:rPr>
        <w:t>Все слайды презентации управляются учителем по щелчку)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7C43" w:rsidRPr="000F308D" w:rsidRDefault="00F27C43" w:rsidP="00281F7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посмотреть небольшой ролик о детстве и творческом пути поэта (ссылка на видеоролик по щелчку на фотографии)</w:t>
      </w:r>
    </w:p>
    <w:p w:rsidR="00F27C43" w:rsidRPr="000F308D" w:rsidRDefault="00F27C43" w:rsidP="002F20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27C43" w:rsidRPr="000F308D" w:rsidRDefault="00F27C43" w:rsidP="001B7C5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Знакомство с балладой Твардовского «Рассказ танкиста» (прослушивание баллады в ис</w:t>
      </w:r>
      <w:r>
        <w:rPr>
          <w:rFonts w:ascii="Times New Roman" w:hAnsi="Times New Roman" w:cs="Times New Roman"/>
          <w:b/>
          <w:bCs/>
          <w:sz w:val="28"/>
          <w:szCs w:val="28"/>
        </w:rPr>
        <w:t>полнении мастера слова): слайд 4</w:t>
      </w:r>
    </w:p>
    <w:p w:rsidR="00F27C43" w:rsidRPr="000F308D" w:rsidRDefault="00F27C43" w:rsidP="001B7C5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Беседа по содержанию стихотворения:</w:t>
      </w:r>
    </w:p>
    <w:p w:rsidR="00F27C43" w:rsidRPr="000F308D" w:rsidRDefault="00F27C43" w:rsidP="00695817">
      <w:pPr>
        <w:pStyle w:val="a3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Первичное восприятие стихотворения:</w:t>
      </w:r>
    </w:p>
    <w:p w:rsidR="00F27C43" w:rsidRPr="000F308D" w:rsidRDefault="00F27C43" w:rsidP="009C20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О каком событии мы узнаём из баллады? Прочитайте. </w:t>
      </w:r>
    </w:p>
    <w:p w:rsidR="00F27C43" w:rsidRPr="000F308D" w:rsidRDefault="00F27C43" w:rsidP="009C204B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t>(Мальчик совершил геройский поступок, помог танкистам уничтожить вражескую пушку:</w:t>
      </w:r>
      <w:proofErr w:type="gramEnd"/>
    </w:p>
    <w:p w:rsidR="00F27C43" w:rsidRPr="000F308D" w:rsidRDefault="00F27C43" w:rsidP="009C204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Я знаю, где их пушка. Я разведал…</w:t>
      </w:r>
    </w:p>
    <w:p w:rsidR="00F27C43" w:rsidRPr="000F308D" w:rsidRDefault="00F27C43" w:rsidP="009C204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Я подползал, они вон там, в саду…</w:t>
      </w:r>
    </w:p>
    <w:p w:rsidR="00F27C43" w:rsidRPr="000F308D" w:rsidRDefault="00F27C43" w:rsidP="009C204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- Да где же, где?.. – А дайте я поеду</w:t>
      </w:r>
    </w:p>
    <w:p w:rsidR="00F27C43" w:rsidRPr="000F308D" w:rsidRDefault="00F27C43" w:rsidP="009C204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На танке с вами. Прямо приведу.</w:t>
      </w: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  <w:proofErr w:type="gramEnd"/>
    </w:p>
    <w:p w:rsidR="00F27C43" w:rsidRPr="000F308D" w:rsidRDefault="00F27C43" w:rsidP="0069581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Почему рассказчик не спросил мальчика, как его зовут? Почему он не может себе этого простить?</w:t>
      </w:r>
    </w:p>
    <w:p w:rsidR="00F27C43" w:rsidRPr="000F308D" w:rsidRDefault="00F27C43" w:rsidP="00695817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lastRenderedPageBreak/>
        <w:t>(Рассказчик не может себе этого простить, потому что считается, что, если ты не поблагодарил человека по имени, значит, проявил неблагодарность.)</w:t>
      </w:r>
    </w:p>
    <w:p w:rsidR="00F27C43" w:rsidRPr="000F308D" w:rsidRDefault="00F27C43" w:rsidP="00695817">
      <w:pPr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Работа с лексикой стихотворения (задание учебника № 2, страница 152):</w:t>
      </w:r>
    </w:p>
    <w:p w:rsidR="00F27C43" w:rsidRPr="000F308D" w:rsidRDefault="00F27C43" w:rsidP="00D70BD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Повторное чтение баллады учениками (это может быть коллективное чтение по строфам).</w:t>
      </w:r>
    </w:p>
    <w:p w:rsidR="00F27C43" w:rsidRPr="000F308D" w:rsidRDefault="00F27C43" w:rsidP="0069581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Как вы понимаете строки и словосочетания из стихотворения?</w:t>
      </w:r>
    </w:p>
    <w:p w:rsidR="00F27C43" w:rsidRPr="000F308D" w:rsidRDefault="00F27C43" w:rsidP="00D70BD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( «Всё нынче, как спросонку» - спустя много времени кажется, что это тяжёлый бой приснился во сне;</w:t>
      </w:r>
    </w:p>
    <w:p w:rsidR="00F27C43" w:rsidRPr="000F308D" w:rsidRDefault="00F27C43" w:rsidP="00D70BD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«Бедовый, их тех, что главарями у детей» - озорной, предводитель в мальчишеской компании;</w:t>
      </w:r>
    </w:p>
    <w:p w:rsidR="00F27C43" w:rsidRPr="000F308D" w:rsidRDefault="00F27C43" w:rsidP="00D70BDA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t>«А он гвоздит – не выглянуть из башен» - немец (немецкая пушка) беспрерывно стреляет, что танкистам невозможно голову поднять, выглянуть из танка…)</w:t>
      </w:r>
      <w:proofErr w:type="gramEnd"/>
    </w:p>
    <w:p w:rsidR="00F27C43" w:rsidRPr="000F308D" w:rsidRDefault="00F27C43" w:rsidP="00D70BD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В стихотворении поэт использует много разговорных слов и выражений. Почему? Приведите примеры. </w:t>
      </w:r>
    </w:p>
    <w:p w:rsidR="00F27C43" w:rsidRPr="000F308D" w:rsidRDefault="00F27C43" w:rsidP="00D70BD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( История рассказывается от имени бывалого солдата, поэтому Твардовскому важно передать живую речь бойца.)</w:t>
      </w:r>
    </w:p>
    <w:p w:rsidR="00F27C43" w:rsidRPr="000F308D" w:rsidRDefault="00F27C43" w:rsidP="00D70BDA">
      <w:pPr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Жанр стихотворения. Работа с литературоведческим понятием:</w:t>
      </w:r>
    </w:p>
    <w:p w:rsidR="00F27C43" w:rsidRPr="000F308D" w:rsidRDefault="00F27C43" w:rsidP="00D70BD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Вспомните определение баллады. Поможет вам в этом словарик учебника (стр. 293). Докажите, что «Рассказ танкиста» - баллада 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(Сочетание лирического и эпического начал)</w:t>
      </w:r>
    </w:p>
    <w:p w:rsidR="00F27C43" w:rsidRPr="000F308D" w:rsidRDefault="00F27C43" w:rsidP="00C139D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Прочитаем выразительно отрывок из рассказа Твардовского «Весной 1942 года» (учебник, страница 152, задание № 3). </w:t>
      </w:r>
    </w:p>
    <w:p w:rsidR="00F27C43" w:rsidRPr="000F308D" w:rsidRDefault="00F27C43" w:rsidP="00C139D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Сравните описание заката с вашими впечатлениями от репродукции картины </w:t>
      </w:r>
      <w:proofErr w:type="spellStart"/>
      <w:r w:rsidRPr="000F308D">
        <w:rPr>
          <w:rFonts w:ascii="Times New Roman" w:hAnsi="Times New Roman" w:cs="Times New Roman"/>
          <w:sz w:val="28"/>
          <w:szCs w:val="28"/>
        </w:rPr>
        <w:t>Ю.Непринцева</w:t>
      </w:r>
      <w:proofErr w:type="spellEnd"/>
      <w:r w:rsidRPr="000F308D">
        <w:rPr>
          <w:rFonts w:ascii="Times New Roman" w:hAnsi="Times New Roman" w:cs="Times New Roman"/>
          <w:sz w:val="28"/>
          <w:szCs w:val="28"/>
        </w:rPr>
        <w:t xml:space="preserve"> «Вот солдаты идут…» (учебник, страница 151).</w:t>
      </w:r>
    </w:p>
    <w:p w:rsidR="00F27C43" w:rsidRPr="000F308D" w:rsidRDefault="00F27C43" w:rsidP="00C139D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С какими строками из баллады Твардовского можно соотнести эту картину? Прочитайте их.</w:t>
      </w:r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lastRenderedPageBreak/>
        <w:t>(Был трудный бой…</w:t>
      </w:r>
      <w:proofErr w:type="gramEnd"/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…Огонь врага был страшен,</w:t>
      </w:r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Мы прорывались к площади вперёд.</w:t>
      </w:r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…Душила гарь и копоть:</w:t>
      </w:r>
    </w:p>
    <w:p w:rsidR="00F27C43" w:rsidRPr="000F308D" w:rsidRDefault="00F27C43" w:rsidP="00C139D9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t>От дома к дому шёл большой пожар.)</w:t>
      </w:r>
      <w:proofErr w:type="gramEnd"/>
    </w:p>
    <w:p w:rsidR="00F27C43" w:rsidRPr="000F308D" w:rsidRDefault="00F27C43" w:rsidP="00C139D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Какова, на ваш взгляд, идея этого стихотворения?</w:t>
      </w:r>
    </w:p>
    <w:p w:rsidR="00F27C43" w:rsidRPr="000F308D" w:rsidRDefault="00F27C43" w:rsidP="002844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Как вы думаете, в какой ситуации боец мог рассказать об отважном мальчике и кому?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( Во время отдыха, на привале, в перерыве между боями танкист  мог рассказать историю своим однополчанам, таким же солдатам, как и он.)</w:t>
      </w:r>
    </w:p>
    <w:p w:rsidR="00F27C43" w:rsidRPr="000F308D" w:rsidRDefault="00F27C43" w:rsidP="002844C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Каким вы представляете себе этого мальчишку? Опишите его внешние черты и внутренние качества.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t>( Лет десяти – двенадцати.</w:t>
      </w:r>
      <w:proofErr w:type="gramEnd"/>
      <w:r w:rsidRPr="000F308D">
        <w:rPr>
          <w:rFonts w:ascii="Times New Roman" w:hAnsi="Times New Roman" w:cs="Times New Roman"/>
          <w:i/>
          <w:iCs/>
          <w:sz w:val="28"/>
          <w:szCs w:val="28"/>
        </w:rPr>
        <w:t xml:space="preserve"> Бедовый,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Из тех, что главарями у детей,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Их тех, что в городишках прифронтовых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F308D">
        <w:rPr>
          <w:rFonts w:ascii="Times New Roman" w:hAnsi="Times New Roman" w:cs="Times New Roman"/>
          <w:i/>
          <w:iCs/>
          <w:sz w:val="28"/>
          <w:szCs w:val="28"/>
        </w:rPr>
        <w:t>Встречают нас как дорогих гостей…</w:t>
      </w:r>
    </w:p>
    <w:p w:rsidR="00F27C43" w:rsidRPr="000F308D" w:rsidRDefault="00F27C43" w:rsidP="002844C5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F308D">
        <w:rPr>
          <w:rFonts w:ascii="Times New Roman" w:hAnsi="Times New Roman" w:cs="Times New Roman"/>
          <w:i/>
          <w:iCs/>
          <w:sz w:val="28"/>
          <w:szCs w:val="28"/>
        </w:rPr>
        <w:t>Мальчик смелый, решительный, отважный не по годам.)</w:t>
      </w:r>
      <w:proofErr w:type="gramEnd"/>
    </w:p>
    <w:p w:rsidR="00F27C43" w:rsidRPr="000F308D" w:rsidRDefault="00F27C43" w:rsidP="002844C5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Слово учителя «Дети на войне»:</w:t>
      </w:r>
    </w:p>
    <w:p w:rsidR="00F27C43" w:rsidRPr="000F308D" w:rsidRDefault="00F27C43" w:rsidP="002844C5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Мальчишки «огненных» сороковых. Они не склоняли головы перед страшным врагом. Были детьми, а воевали, как взрослые. Сам Твардовский сказал: «Дети и война – две вещи несовместные». </w:t>
      </w:r>
    </w:p>
    <w:p w:rsidR="00F27C43" w:rsidRPr="000F308D" w:rsidRDefault="00F27C43" w:rsidP="002844C5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Но тысячи юных в годы войны совершали подвиги. Разве могли фашисты победить народ, у которого даже дети мстили за поруганную землю, за гибель родных, за своё </w:t>
      </w:r>
      <w:proofErr w:type="spellStart"/>
      <w:r w:rsidRPr="000F308D">
        <w:rPr>
          <w:rFonts w:ascii="Times New Roman" w:hAnsi="Times New Roman" w:cs="Times New Roman"/>
          <w:sz w:val="28"/>
          <w:szCs w:val="28"/>
        </w:rPr>
        <w:t>обкраденное</w:t>
      </w:r>
      <w:proofErr w:type="spellEnd"/>
      <w:r w:rsidRPr="000F308D">
        <w:rPr>
          <w:rFonts w:ascii="Times New Roman" w:hAnsi="Times New Roman" w:cs="Times New Roman"/>
          <w:sz w:val="28"/>
          <w:szCs w:val="28"/>
        </w:rPr>
        <w:t xml:space="preserve"> детство. </w:t>
      </w:r>
    </w:p>
    <w:p w:rsidR="00F27C43" w:rsidRDefault="00F27C43" w:rsidP="002844C5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Кто они?</w:t>
      </w:r>
      <w:r>
        <w:rPr>
          <w:rFonts w:ascii="Times New Roman" w:hAnsi="Times New Roman" w:cs="Times New Roman"/>
          <w:sz w:val="28"/>
          <w:szCs w:val="28"/>
        </w:rPr>
        <w:t xml:space="preserve"> Давайте послушаем подготовленное сообщение ваших одноклассников. Это их первые шаги в работе над проектом «Летопись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победы»,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реализуемый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празднования 70-летней годовщины Великой Победы.</w:t>
      </w:r>
    </w:p>
    <w:p w:rsidR="00F27C43" w:rsidRPr="00254442" w:rsidRDefault="00F27C43" w:rsidP="002844C5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54442">
        <w:rPr>
          <w:rFonts w:ascii="Times New Roman" w:hAnsi="Times New Roman" w:cs="Times New Roman"/>
          <w:b/>
          <w:bCs/>
          <w:sz w:val="28"/>
          <w:szCs w:val="28"/>
        </w:rPr>
        <w:t>Сообщение ученика, сопровождаемое презентацией.</w:t>
      </w:r>
      <w:proofErr w:type="gram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7762"/>
      </w:tblGrid>
      <w:tr w:rsidR="00F27C43" w:rsidRPr="000F308D">
        <w:tc>
          <w:tcPr>
            <w:tcW w:w="1809" w:type="dxa"/>
          </w:tcPr>
          <w:p w:rsidR="00F27C43" w:rsidRPr="000F308D" w:rsidRDefault="00F27C43" w:rsidP="00284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Слайд 5</w:t>
            </w:r>
            <w:r w:rsidRPr="000F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-а,</w:t>
            </w:r>
          </w:p>
          <w:p w:rsidR="00F27C43" w:rsidRPr="000F308D" w:rsidRDefault="00F27C43" w:rsidP="00284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щелчок 1,2</w:t>
            </w:r>
          </w:p>
        </w:tc>
        <w:tc>
          <w:tcPr>
            <w:tcW w:w="7762" w:type="dxa"/>
          </w:tcPr>
          <w:p w:rsidR="00F27C43" w:rsidRPr="000F308D" w:rsidRDefault="00F27C43" w:rsidP="00284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8D">
              <w:rPr>
                <w:rFonts w:ascii="Times New Roman" w:hAnsi="Times New Roman" w:cs="Times New Roman"/>
                <w:sz w:val="28"/>
                <w:szCs w:val="28"/>
              </w:rPr>
              <w:t>Партизан и разведчик Лёня Голиков.  Он воевал яростно, смело, как бывалый солдат. Отважный воин отмечен самой высокой наградой – званием героя Советского Союза. Погиб 24 января 1944 года.</w:t>
            </w:r>
          </w:p>
        </w:tc>
      </w:tr>
      <w:tr w:rsidR="00F27C43" w:rsidRPr="000F308D">
        <w:tc>
          <w:tcPr>
            <w:tcW w:w="1809" w:type="dxa"/>
          </w:tcPr>
          <w:p w:rsidR="00F27C43" w:rsidRPr="000F308D" w:rsidRDefault="00F27C43" w:rsidP="00284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Слайд 5</w:t>
            </w:r>
            <w:r w:rsidRPr="000F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-б, </w:t>
            </w:r>
          </w:p>
          <w:p w:rsidR="00F27C43" w:rsidRPr="000F308D" w:rsidRDefault="00F27C43" w:rsidP="00284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щелчок 3,4</w:t>
            </w:r>
          </w:p>
        </w:tc>
        <w:tc>
          <w:tcPr>
            <w:tcW w:w="7762" w:type="dxa"/>
          </w:tcPr>
          <w:p w:rsidR="00F27C43" w:rsidRPr="000F308D" w:rsidRDefault="00F27C43" w:rsidP="00284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8D">
              <w:rPr>
                <w:rFonts w:ascii="Times New Roman" w:hAnsi="Times New Roman" w:cs="Times New Roman"/>
                <w:sz w:val="28"/>
                <w:szCs w:val="28"/>
              </w:rPr>
              <w:t xml:space="preserve">Марат </w:t>
            </w:r>
            <w:proofErr w:type="spellStart"/>
            <w:r w:rsidRPr="000F308D">
              <w:rPr>
                <w:rFonts w:ascii="Times New Roman" w:hAnsi="Times New Roman" w:cs="Times New Roman"/>
                <w:sz w:val="28"/>
                <w:szCs w:val="28"/>
              </w:rPr>
              <w:t>Казей</w:t>
            </w:r>
            <w:proofErr w:type="spellEnd"/>
            <w:r w:rsidRPr="000F308D">
              <w:rPr>
                <w:rFonts w:ascii="Times New Roman" w:hAnsi="Times New Roman" w:cs="Times New Roman"/>
                <w:sz w:val="28"/>
                <w:szCs w:val="28"/>
              </w:rPr>
              <w:t xml:space="preserve"> в 12 лет встретил войну. Мечтал стать то моряком, то лётчиком, а погиб в 14 лет.</w:t>
            </w:r>
          </w:p>
        </w:tc>
      </w:tr>
      <w:tr w:rsidR="00F27C43" w:rsidRPr="000F308D">
        <w:tc>
          <w:tcPr>
            <w:tcW w:w="1809" w:type="dxa"/>
          </w:tcPr>
          <w:p w:rsidR="00F27C43" w:rsidRPr="000F308D" w:rsidRDefault="00F27C43" w:rsidP="00284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30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йд 6</w:t>
            </w:r>
          </w:p>
        </w:tc>
        <w:tc>
          <w:tcPr>
            <w:tcW w:w="7762" w:type="dxa"/>
          </w:tcPr>
          <w:p w:rsidR="00F27C43" w:rsidRPr="000F308D" w:rsidRDefault="00F27C43" w:rsidP="00284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8D">
              <w:rPr>
                <w:rFonts w:ascii="Times New Roman" w:hAnsi="Times New Roman" w:cs="Times New Roman"/>
                <w:sz w:val="28"/>
                <w:szCs w:val="28"/>
              </w:rPr>
              <w:t xml:space="preserve">Зина Портнова – девочка с косичками… Витя </w:t>
            </w:r>
            <w:proofErr w:type="spellStart"/>
            <w:r w:rsidRPr="000F308D">
              <w:rPr>
                <w:rFonts w:ascii="Times New Roman" w:hAnsi="Times New Roman" w:cs="Times New Roman"/>
                <w:sz w:val="28"/>
                <w:szCs w:val="28"/>
              </w:rPr>
              <w:t>Черевичкин</w:t>
            </w:r>
            <w:proofErr w:type="spellEnd"/>
            <w:r w:rsidRPr="000F308D">
              <w:rPr>
                <w:rFonts w:ascii="Times New Roman" w:hAnsi="Times New Roman" w:cs="Times New Roman"/>
                <w:sz w:val="28"/>
                <w:szCs w:val="28"/>
              </w:rPr>
              <w:t xml:space="preserve"> из Ростова… маленький герой из Новороссийска – Витя Новицкий…</w:t>
            </w:r>
          </w:p>
        </w:tc>
      </w:tr>
    </w:tbl>
    <w:p w:rsidR="00F27C43" w:rsidRPr="000F308D" w:rsidRDefault="00F27C43" w:rsidP="002844C5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2844C5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Вечно юными остались и школьницы из Кореновска Венера Павленко и Клара </w:t>
      </w:r>
      <w:proofErr w:type="spellStart"/>
      <w:r w:rsidRPr="000F308D">
        <w:rPr>
          <w:rFonts w:ascii="Times New Roman" w:hAnsi="Times New Roman" w:cs="Times New Roman"/>
          <w:sz w:val="28"/>
          <w:szCs w:val="28"/>
        </w:rPr>
        <w:t>Навальнева</w:t>
      </w:r>
      <w:proofErr w:type="spellEnd"/>
      <w:r w:rsidRPr="000F308D">
        <w:rPr>
          <w:rFonts w:ascii="Times New Roman" w:hAnsi="Times New Roman" w:cs="Times New Roman"/>
          <w:sz w:val="28"/>
          <w:szCs w:val="28"/>
        </w:rPr>
        <w:t>, спасавшие советских лётчиков. Их подвиг запечатлел в своём стихотворении кубанский поэт Иван Беляков. С этим произведением вы познакомитесь дома.</w:t>
      </w:r>
    </w:p>
    <w:p w:rsidR="00F27C43" w:rsidRPr="000F308D" w:rsidRDefault="00F27C43" w:rsidP="002844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Подведение итогов:</w:t>
      </w:r>
    </w:p>
    <w:p w:rsidR="00F27C43" w:rsidRPr="000F308D" w:rsidRDefault="00F27C43" w:rsidP="002844C5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Продолжи фразу: «Сегодня я узнал…»</w:t>
      </w:r>
    </w:p>
    <w:p w:rsidR="00F27C43" w:rsidRPr="000F308D" w:rsidRDefault="00F27C43" w:rsidP="002844C5">
      <w:p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F27C43" w:rsidRPr="000F308D" w:rsidRDefault="00F27C43" w:rsidP="005E2CB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 xml:space="preserve">Выразительное чтение стихотворения </w:t>
      </w:r>
      <w:proofErr w:type="spellStart"/>
      <w:r w:rsidRPr="000F308D">
        <w:rPr>
          <w:rFonts w:ascii="Times New Roman" w:hAnsi="Times New Roman" w:cs="Times New Roman"/>
          <w:sz w:val="28"/>
          <w:szCs w:val="28"/>
        </w:rPr>
        <w:t>И.Белова</w:t>
      </w:r>
      <w:proofErr w:type="spellEnd"/>
      <w:r w:rsidRPr="000F308D">
        <w:rPr>
          <w:rFonts w:ascii="Times New Roman" w:hAnsi="Times New Roman" w:cs="Times New Roman"/>
          <w:sz w:val="28"/>
          <w:szCs w:val="28"/>
        </w:rPr>
        <w:t xml:space="preserve"> «Вечная Юность»</w:t>
      </w:r>
    </w:p>
    <w:p w:rsidR="00F27C43" w:rsidRPr="000F308D" w:rsidRDefault="00F27C43" w:rsidP="005E2CB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F308D">
        <w:rPr>
          <w:rFonts w:ascii="Times New Roman" w:hAnsi="Times New Roman" w:cs="Times New Roman"/>
          <w:sz w:val="28"/>
          <w:szCs w:val="28"/>
        </w:rPr>
        <w:t>Рассказ о Великой Отечественной войне в вашей семье (индивидуальное задание).</w:t>
      </w:r>
    </w:p>
    <w:p w:rsidR="00F27C43" w:rsidRPr="000F308D" w:rsidRDefault="00F27C43" w:rsidP="001A47EE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1A47EE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1A47EE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1A47EE">
      <w:pPr>
        <w:rPr>
          <w:rFonts w:ascii="Times New Roman" w:hAnsi="Times New Roman" w:cs="Times New Roman"/>
          <w:sz w:val="28"/>
          <w:szCs w:val="28"/>
        </w:rPr>
      </w:pPr>
    </w:p>
    <w:p w:rsidR="00F27C43" w:rsidRDefault="00F27C43" w:rsidP="001A47EE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1A47EE">
      <w:pPr>
        <w:rPr>
          <w:rFonts w:ascii="Times New Roman" w:hAnsi="Times New Roman" w:cs="Times New Roman"/>
          <w:sz w:val="28"/>
          <w:szCs w:val="28"/>
        </w:rPr>
      </w:pPr>
    </w:p>
    <w:p w:rsidR="00F27C43" w:rsidRPr="000F308D" w:rsidRDefault="00F27C43" w:rsidP="001A47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К УРОКУ</w:t>
      </w:r>
    </w:p>
    <w:p w:rsidR="00F27C43" w:rsidRPr="000F308D" w:rsidRDefault="00F27C43" w:rsidP="001A47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08D">
        <w:rPr>
          <w:rFonts w:ascii="Times New Roman" w:hAnsi="Times New Roman" w:cs="Times New Roman"/>
          <w:b/>
          <w:bCs/>
          <w:sz w:val="28"/>
          <w:szCs w:val="28"/>
        </w:rPr>
        <w:t>Комментарии учителя к слайдам</w:t>
      </w:r>
    </w:p>
    <w:p w:rsidR="00F27C43" w:rsidRDefault="00F27C43" w:rsidP="001A47E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57"/>
        <w:gridCol w:w="7762"/>
      </w:tblGrid>
      <w:tr w:rsidR="00F27C43">
        <w:tc>
          <w:tcPr>
            <w:tcW w:w="1809" w:type="dxa"/>
          </w:tcPr>
          <w:p w:rsidR="00F27C43" w:rsidRPr="00620A3B" w:rsidRDefault="00F27C43" w:rsidP="00620A3B">
            <w:pPr>
              <w:jc w:val="center"/>
              <w:rPr>
                <w:b/>
                <w:bCs/>
                <w:sz w:val="28"/>
                <w:szCs w:val="28"/>
              </w:rPr>
            </w:pPr>
            <w:r w:rsidRPr="00620A3B">
              <w:rPr>
                <w:b/>
                <w:bCs/>
                <w:sz w:val="28"/>
                <w:szCs w:val="28"/>
              </w:rPr>
              <w:t>Слайд</w:t>
            </w:r>
            <w:r>
              <w:rPr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7762" w:type="dxa"/>
          </w:tcPr>
          <w:p w:rsidR="00F27C43" w:rsidRPr="006511E4" w:rsidRDefault="00F27C43" w:rsidP="001A4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1E4">
              <w:rPr>
                <w:rFonts w:ascii="Times New Roman" w:hAnsi="Times New Roman" w:cs="Times New Roman"/>
                <w:sz w:val="28"/>
                <w:szCs w:val="28"/>
              </w:rPr>
              <w:t>Родился Александр Твардовский 8 июня 1910 года на хуторе в глубинке Смоленской области, в крестьянской семье. Поэт рассказывал, что тянулся к литературе, особенно к стихам с детских лет. Рано начал сочинять стихи, ещё до овладения грамотой.</w:t>
            </w:r>
          </w:p>
        </w:tc>
      </w:tr>
      <w:tr w:rsidR="00F27C43">
        <w:tc>
          <w:tcPr>
            <w:tcW w:w="1809" w:type="dxa"/>
          </w:tcPr>
          <w:p w:rsidR="00F27C43" w:rsidRPr="00620A3B" w:rsidRDefault="00F27C43" w:rsidP="00620A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</w:t>
            </w:r>
            <w:r w:rsidRPr="00620A3B">
              <w:rPr>
                <w:b/>
                <w:bCs/>
                <w:sz w:val="28"/>
                <w:szCs w:val="28"/>
              </w:rPr>
              <w:t>лайд</w:t>
            </w:r>
            <w:r>
              <w:rPr>
                <w:b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7762" w:type="dxa"/>
          </w:tcPr>
          <w:p w:rsidR="00F27C43" w:rsidRPr="006511E4" w:rsidRDefault="00F27C43" w:rsidP="00F54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1E4">
              <w:rPr>
                <w:rFonts w:ascii="Times New Roman" w:hAnsi="Times New Roman" w:cs="Times New Roman"/>
                <w:sz w:val="28"/>
                <w:szCs w:val="28"/>
              </w:rPr>
              <w:t xml:space="preserve">В формировании личности будущего поэта большую роль играли родители. Образ матери прошёл через всё творчество Твардовского, начиная с ранних стихов. Начитанность отца, его любовь к книге передалась и  детям (в семье их было семь). </w:t>
            </w:r>
          </w:p>
          <w:p w:rsidR="00F27C43" w:rsidRPr="006511E4" w:rsidRDefault="00F27C43" w:rsidP="00F54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1E4">
              <w:rPr>
                <w:rFonts w:ascii="Times New Roman" w:hAnsi="Times New Roman" w:cs="Times New Roman"/>
                <w:sz w:val="28"/>
                <w:szCs w:val="28"/>
              </w:rPr>
              <w:t>Самой заветной, самой дорогой книгой Александр считал томик стихов Некрасова, подаренный отцом. День, когда школьная учительница прочитала гоголевскую «Ночь перед Рождеством», Твардовский вспоминал как один из самых счастливых школьных дней.</w:t>
            </w:r>
          </w:p>
          <w:p w:rsidR="00F27C43" w:rsidRPr="006511E4" w:rsidRDefault="00F27C43" w:rsidP="00F54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1E4">
              <w:rPr>
                <w:rFonts w:ascii="Times New Roman" w:hAnsi="Times New Roman" w:cs="Times New Roman"/>
                <w:sz w:val="28"/>
                <w:szCs w:val="28"/>
              </w:rPr>
              <w:t>Александр отличался от других детей в семье стремлением учиться, активным участием в общественной работе, мало бывал дома. Всю работу по дому за него выполнял старший брат Константин, он помогал отцу в кузнице. На этой почве отец сердился на Александра: «</w:t>
            </w:r>
            <w:proofErr w:type="gramStart"/>
            <w:r w:rsidRPr="006511E4">
              <w:rPr>
                <w:rFonts w:ascii="Times New Roman" w:hAnsi="Times New Roman" w:cs="Times New Roman"/>
                <w:sz w:val="28"/>
                <w:szCs w:val="28"/>
              </w:rPr>
              <w:t>Ну</w:t>
            </w:r>
            <w:proofErr w:type="gramEnd"/>
            <w:r w:rsidRPr="006511E4">
              <w:rPr>
                <w:rFonts w:ascii="Times New Roman" w:hAnsi="Times New Roman" w:cs="Times New Roman"/>
                <w:sz w:val="28"/>
                <w:szCs w:val="28"/>
              </w:rPr>
              <w:t xml:space="preserve"> пишешь ты, пиши! Пиши! Сочиняй! Но и работай!»</w:t>
            </w:r>
          </w:p>
        </w:tc>
      </w:tr>
      <w:tr w:rsidR="00F27C43">
        <w:tc>
          <w:tcPr>
            <w:tcW w:w="1809" w:type="dxa"/>
          </w:tcPr>
          <w:p w:rsidR="00F27C43" w:rsidRDefault="00F27C43" w:rsidP="00620A3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27C43" w:rsidRPr="00620A3B" w:rsidRDefault="00365701" w:rsidP="00365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_x0000_s1026" style="position:absolute;left:0;text-align:left;z-index:251658240" from="-4.6pt,2.65pt" to="472.4pt,2.65pt"/>
              </w:pict>
            </w:r>
            <w:r w:rsidR="00F27C43">
              <w:rPr>
                <w:b/>
                <w:bCs/>
                <w:sz w:val="28"/>
                <w:szCs w:val="28"/>
              </w:rPr>
              <w:t>Слайд 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27C43">
              <w:rPr>
                <w:b/>
                <w:bCs/>
                <w:sz w:val="28"/>
                <w:szCs w:val="28"/>
              </w:rPr>
              <w:t>со звуком</w:t>
            </w:r>
            <w:r>
              <w:rPr>
                <w:b/>
                <w:bCs/>
                <w:sz w:val="28"/>
                <w:szCs w:val="28"/>
              </w:rPr>
              <w:t xml:space="preserve"> (гиперссылка к компакт-диску, приложению к учебнику)</w:t>
            </w:r>
          </w:p>
        </w:tc>
        <w:tc>
          <w:tcPr>
            <w:tcW w:w="7762" w:type="dxa"/>
          </w:tcPr>
          <w:p w:rsidR="00F27C43" w:rsidRPr="00680BA6" w:rsidRDefault="00F27C43" w:rsidP="00536B9C">
            <w:pPr>
              <w:rPr>
                <w:sz w:val="28"/>
                <w:szCs w:val="28"/>
              </w:rPr>
            </w:pPr>
          </w:p>
          <w:p w:rsidR="00F27C43" w:rsidRPr="006511E4" w:rsidRDefault="00F27C43" w:rsidP="00536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1E4">
              <w:rPr>
                <w:rFonts w:ascii="Times New Roman" w:hAnsi="Times New Roman" w:cs="Times New Roman"/>
                <w:sz w:val="28"/>
                <w:szCs w:val="28"/>
              </w:rPr>
              <w:t>Находясь в гуще событий и наблюдая фронтовые будни, поэт создаёт ряд стихотворений о войне, в которых показывает тяжесть военных будней, воспевает мужество и героизм бойцов. Сегодня на уроке мы познакомимся с одним из таких стихотворений – это баллада «Рассказ танкиста» (учебник, страница 150).</w:t>
            </w:r>
          </w:p>
        </w:tc>
      </w:tr>
    </w:tbl>
    <w:p w:rsidR="00F27C43" w:rsidRPr="001A47EE" w:rsidRDefault="00F27C43" w:rsidP="006511E4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F27C43" w:rsidRPr="001A47EE" w:rsidSect="005F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554866"/>
    <w:multiLevelType w:val="hybridMultilevel"/>
    <w:tmpl w:val="5CA827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F47376"/>
    <w:multiLevelType w:val="hybridMultilevel"/>
    <w:tmpl w:val="AF944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31513"/>
    <w:multiLevelType w:val="hybridMultilevel"/>
    <w:tmpl w:val="C0E47102"/>
    <w:lvl w:ilvl="0" w:tplc="46C8DF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F7A14"/>
    <w:multiLevelType w:val="hybridMultilevel"/>
    <w:tmpl w:val="55CCD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BBC6B9E"/>
    <w:multiLevelType w:val="hybridMultilevel"/>
    <w:tmpl w:val="0D5CDBE6"/>
    <w:lvl w:ilvl="0" w:tplc="4CDAD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A3928"/>
    <w:multiLevelType w:val="hybridMultilevel"/>
    <w:tmpl w:val="170A2C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9AE3133"/>
    <w:multiLevelType w:val="hybridMultilevel"/>
    <w:tmpl w:val="D7E878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978"/>
    <w:rsid w:val="0001352D"/>
    <w:rsid w:val="00037273"/>
    <w:rsid w:val="0004150F"/>
    <w:rsid w:val="000F308D"/>
    <w:rsid w:val="0016384A"/>
    <w:rsid w:val="001A47EE"/>
    <w:rsid w:val="001B34D8"/>
    <w:rsid w:val="001B7C55"/>
    <w:rsid w:val="001C2978"/>
    <w:rsid w:val="001C6059"/>
    <w:rsid w:val="00204070"/>
    <w:rsid w:val="002372C1"/>
    <w:rsid w:val="00254442"/>
    <w:rsid w:val="00281F74"/>
    <w:rsid w:val="002844C5"/>
    <w:rsid w:val="002A39DF"/>
    <w:rsid w:val="002B075B"/>
    <w:rsid w:val="002F206D"/>
    <w:rsid w:val="00350AEA"/>
    <w:rsid w:val="00362541"/>
    <w:rsid w:val="00365701"/>
    <w:rsid w:val="00397D89"/>
    <w:rsid w:val="003E2C6F"/>
    <w:rsid w:val="004139E2"/>
    <w:rsid w:val="004501E8"/>
    <w:rsid w:val="004B3259"/>
    <w:rsid w:val="004C06AD"/>
    <w:rsid w:val="004E64F5"/>
    <w:rsid w:val="00536B9C"/>
    <w:rsid w:val="00545B72"/>
    <w:rsid w:val="005B6A27"/>
    <w:rsid w:val="005D35B3"/>
    <w:rsid w:val="005E2CBE"/>
    <w:rsid w:val="005E4F3D"/>
    <w:rsid w:val="005F1EC2"/>
    <w:rsid w:val="00620A3B"/>
    <w:rsid w:val="00633E77"/>
    <w:rsid w:val="006511E4"/>
    <w:rsid w:val="00680BA6"/>
    <w:rsid w:val="0068774D"/>
    <w:rsid w:val="00695817"/>
    <w:rsid w:val="006D46E8"/>
    <w:rsid w:val="006E7CFF"/>
    <w:rsid w:val="00767E6C"/>
    <w:rsid w:val="00772613"/>
    <w:rsid w:val="0081392B"/>
    <w:rsid w:val="0084237F"/>
    <w:rsid w:val="00855FE2"/>
    <w:rsid w:val="008B4E87"/>
    <w:rsid w:val="00971411"/>
    <w:rsid w:val="00975F1B"/>
    <w:rsid w:val="009C204B"/>
    <w:rsid w:val="00A206E5"/>
    <w:rsid w:val="00A37202"/>
    <w:rsid w:val="00B011DF"/>
    <w:rsid w:val="00B736D4"/>
    <w:rsid w:val="00B759D7"/>
    <w:rsid w:val="00C139D9"/>
    <w:rsid w:val="00C82ECF"/>
    <w:rsid w:val="00CB68D9"/>
    <w:rsid w:val="00CD7A94"/>
    <w:rsid w:val="00D222C0"/>
    <w:rsid w:val="00D70BDA"/>
    <w:rsid w:val="00D759E2"/>
    <w:rsid w:val="00DB1B0E"/>
    <w:rsid w:val="00E06F63"/>
    <w:rsid w:val="00E43957"/>
    <w:rsid w:val="00E4600B"/>
    <w:rsid w:val="00E61A47"/>
    <w:rsid w:val="00EC575E"/>
    <w:rsid w:val="00F0126B"/>
    <w:rsid w:val="00F27C43"/>
    <w:rsid w:val="00F31C31"/>
    <w:rsid w:val="00F54CC0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C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126B"/>
    <w:pPr>
      <w:ind w:left="720"/>
    </w:pPr>
  </w:style>
  <w:style w:type="table" w:styleId="a4">
    <w:name w:val="Table Grid"/>
    <w:basedOn w:val="a1"/>
    <w:uiPriority w:val="99"/>
    <w:rsid w:val="001B7C5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2B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075B"/>
    <w:rPr>
      <w:rFonts w:ascii="Tahoma" w:hAnsi="Tahoma" w:cs="Tahoma"/>
      <w:sz w:val="16"/>
      <w:szCs w:val="16"/>
      <w:lang w:eastAsia="en-US"/>
    </w:rPr>
  </w:style>
  <w:style w:type="paragraph" w:customStyle="1" w:styleId="1">
    <w:name w:val="Без интервала1"/>
    <w:uiPriority w:val="99"/>
    <w:rsid w:val="004B3259"/>
    <w:rPr>
      <w:rFonts w:eastAsia="Times New Roman" w:cs="Calibri"/>
      <w:lang w:eastAsia="en-US"/>
    </w:rPr>
  </w:style>
  <w:style w:type="paragraph" w:customStyle="1" w:styleId="c0">
    <w:name w:val="c0"/>
    <w:basedOn w:val="a"/>
    <w:uiPriority w:val="99"/>
    <w:rsid w:val="000F308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767E6C"/>
    <w:rPr>
      <w:rFonts w:eastAsia="Times New Roman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7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1278</Words>
  <Characters>7289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Ольга Валерьевна</cp:lastModifiedBy>
  <cp:revision>23</cp:revision>
  <cp:lastPrinted>2010-02-18T15:31:00Z</cp:lastPrinted>
  <dcterms:created xsi:type="dcterms:W3CDTF">2010-02-15T17:04:00Z</dcterms:created>
  <dcterms:modified xsi:type="dcterms:W3CDTF">2015-04-02T12:40:00Z</dcterms:modified>
</cp:coreProperties>
</file>